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B0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right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曲靖市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沾益区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中医医院外来医、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技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、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药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进修人员告知书</w:t>
      </w:r>
      <w:bookmarkEnd w:id="0"/>
    </w:p>
    <w:p w14:paraId="1FAB6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</w:pPr>
    </w:p>
    <w:p w14:paraId="138A7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根据医院工作安排，曲靖市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沾益区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中医医院进修医、技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药人员的管理工作由科教科负责。进修人员到院后，应持进修申请书、告知书、介绍信及相关证书复印件到科教科办理有关手续。</w:t>
      </w:r>
    </w:p>
    <w:p w14:paraId="7AF1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2.进修期间，不论进修医师个人职称情况，我院均按住院医师岗位职责要求对待。进修人员应严格遵守我院各项规章制度及操作规程，应在指导医师的指导下进行各项诊疗活动。不享有处方权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不得独立出具诊疗证明及诊断报告，各类医疗文书均须本院指导医师签名确认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不得单独值班。</w:t>
      </w:r>
    </w:p>
    <w:p w14:paraId="29575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3.进修人员必须遵守医院各项规章制度，严格按照医疗常规操作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规程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，确保医疗安全，防止各种医疗差错和事故发生。</w:t>
      </w:r>
    </w:p>
    <w:p w14:paraId="1240D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4.进修期间，不得以我院名义和其他单位或个人拉关系，不得自行带人来院参加业务活动。</w:t>
      </w:r>
    </w:p>
    <w:p w14:paraId="23D02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5.进修期间，应爱护公物，未经医务部批准，不得擅自复制或带走我院的各种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内部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资料，如有违反，立即终止进修。</w:t>
      </w:r>
    </w:p>
    <w:p w14:paraId="4D17F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6.进修期间如发生严重医疗、医德及其他违纪行为，有损我院声誉者，立即终止进修。如造成院方经济损失者，则负有赔偿责任。</w:t>
      </w:r>
    </w:p>
    <w:p w14:paraId="2D79F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7.进修人员在进修期间实行考勤制度，不得无故迟到、早退、脱岗、缺勤，考勤情况随同进修鉴定寄回选送单位。进修期间不享受假期，以进修科室安排为准。如请病假者，须有医院出示的病情证明，特殊情况需要请假，须有选送单位来函，本人填写请假条，履行相关批准手续。请假三天以内，由科主任审批，请假三天以上，由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科教科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审批。凡病、事假累计超过一个月者，按自行终止进修处理。</w:t>
      </w:r>
    </w:p>
    <w:p w14:paraId="0983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8.进修人员在我院进修期间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包括假日、请假期间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发生的一切人身、财产安全由本人负责，其生理和心理健康由本人负责。</w:t>
      </w:r>
    </w:p>
    <w:p w14:paraId="200C1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9.进修结束前三天，进修人员做出自我鉴定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填写《曲靖市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沾益区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中医医院进修申请表》中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个人进修结束鉴定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”；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带教科室对进修医师的劳动纪律、医德医风、工作表现、业务能力等进行考评，并填写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科室成绩考核和鉴定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”；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由科教科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审核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后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，对进修考核合格且进修时间为三个月以上者发放结业证书。进修人员按要求到进修科室及相关部门办妥离院手续，结束进修。</w:t>
      </w:r>
    </w:p>
    <w:p w14:paraId="53F2D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10.进修人员请认真阅读，并遵守以上规定，请本人签字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并按指印</w:t>
      </w: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，选送单位盖章，签字盖章不齐全者，我院不予接纳。</w:t>
      </w:r>
    </w:p>
    <w:p w14:paraId="4A3D1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1800B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进修人员签字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>指印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  <w:t xml:space="preserve">                  单位（盖章）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：</w:t>
      </w:r>
    </w:p>
    <w:p w14:paraId="34896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400" w:firstLineChars="18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1708F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日期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年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日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月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C69F6"/>
    <w:rsid w:val="002775C1"/>
    <w:rsid w:val="04FF5301"/>
    <w:rsid w:val="097529BD"/>
    <w:rsid w:val="0E8813E4"/>
    <w:rsid w:val="1AFA5418"/>
    <w:rsid w:val="1FDF698A"/>
    <w:rsid w:val="20915ED7"/>
    <w:rsid w:val="22FB33F0"/>
    <w:rsid w:val="2BEE68D3"/>
    <w:rsid w:val="46A71700"/>
    <w:rsid w:val="4EAC69F6"/>
    <w:rsid w:val="5147420C"/>
    <w:rsid w:val="58AF078F"/>
    <w:rsid w:val="643E6F14"/>
    <w:rsid w:val="72F0605A"/>
    <w:rsid w:val="73DD36C4"/>
    <w:rsid w:val="7837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1</Pages>
  <Words>922</Words>
  <Characters>934</Characters>
  <Lines>0</Lines>
  <Paragraphs>0</Paragraphs>
  <TotalTime>1</TotalTime>
  <ScaleCrop>false</ScaleCrop>
  <LinksUpToDate>false</LinksUpToDate>
  <CharactersWithSpaces>964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2025-04-21T03:13:00Z</dcterms:created>
  <dc:creator>  </dc:creator>
  <cp:lastModifiedBy>  </cp:lastModifiedBy>
  <dcterms:modified xsi:type="dcterms:W3CDTF">2025-04-22T02:42:03Z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818A8C21F4574AA2B9A052A284F9D381_11</vt:lpwstr>
  </property>
  <property fmtid="{D5CDD505-2E9C-101B-9397-08002B2CF9AE}" pid="4" name="KSOTemplateDocerSaveRecord">
    <vt:lpwstr>eyJoZGlkIjoiNmFkMzRiMWNiMmIyYmUwNjY2YzJhMTNiZGY1ODhmY2YiLCJ1c2VySWQiOiI3MDM4OTU5MjcifQ==</vt:lpwstr>
  </property>
</Properties>
</file>